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582" w:rsidRDefault="00B95582" w:rsidP="00B95582">
      <w:pPr>
        <w:pStyle w:val="normacttext"/>
        <w:spacing w:before="0" w:beforeAutospacing="0" w:after="0" w:afterAutospacing="0"/>
        <w:jc w:val="both"/>
        <w:rPr>
          <w:sz w:val="26"/>
          <w:szCs w:val="26"/>
        </w:rPr>
      </w:pPr>
    </w:p>
    <w:p w:rsidR="00B95582" w:rsidRDefault="00B95582" w:rsidP="00B95582">
      <w:pPr>
        <w:pStyle w:val="normacttext"/>
        <w:spacing w:before="0" w:beforeAutospacing="0" w:after="0" w:afterAutospacing="0"/>
        <w:jc w:val="both"/>
        <w:rPr>
          <w:sz w:val="26"/>
          <w:szCs w:val="26"/>
        </w:rPr>
      </w:pPr>
    </w:p>
    <w:p w:rsidR="00B95582" w:rsidRDefault="00B95582" w:rsidP="00B95582">
      <w:pPr>
        <w:pStyle w:val="normacttext"/>
        <w:spacing w:before="0" w:beforeAutospacing="0" w:after="0" w:afterAutospacing="0"/>
        <w:jc w:val="both"/>
        <w:rPr>
          <w:sz w:val="26"/>
          <w:szCs w:val="26"/>
        </w:rPr>
      </w:pPr>
    </w:p>
    <w:p w:rsidR="00B95582" w:rsidRDefault="00B95582" w:rsidP="00B95582">
      <w:pPr>
        <w:pStyle w:val="normacttext"/>
        <w:spacing w:before="0" w:beforeAutospacing="0" w:after="0" w:afterAutospacing="0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31452BF8" wp14:editId="45B4991E">
            <wp:extent cx="6115050" cy="8896350"/>
            <wp:effectExtent l="0" t="0" r="0" b="0"/>
            <wp:docPr id="1" name="Рисунок 1" descr="C:\Users\ДС\Desktop\Правила Приема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Правила Приема дете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9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582" w:rsidRDefault="00B95582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D53558" w:rsidRPr="005D5CB3" w:rsidRDefault="005D5CB3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D5CB3">
        <w:rPr>
          <w:sz w:val="26"/>
          <w:szCs w:val="26"/>
        </w:rPr>
        <w:t>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5D5CB3">
          <w:rPr>
            <w:rStyle w:val="a4"/>
            <w:color w:val="auto"/>
            <w:sz w:val="26"/>
            <w:szCs w:val="26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>. № 273-ФЗ "Об образовании в Российской Федерации"</w:t>
      </w:r>
      <w:r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412F89" w:rsidRPr="005D5CB3" w:rsidRDefault="00412F8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Проживающие в одной семье и имеющие общее место жительства дети имеют право преимущественного приема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</w:rPr>
        <w:t>если в нём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обучаются их братья и (или) сестры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proofErr w:type="gramStart"/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proofErr w:type="gramEnd"/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proofErr w:type="gramStart"/>
      <w:r w:rsidR="0006070B">
        <w:rPr>
          <w:rFonts w:ascii="Times New Roman" w:eastAsia="Times New Roman" w:hAnsi="Times New Roman" w:cs="Times New Roman"/>
          <w:sz w:val="26"/>
          <w:szCs w:val="26"/>
        </w:rPr>
        <w:t>может</w:t>
      </w:r>
      <w:proofErr w:type="gramEnd"/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dst100059"/>
      <w:bookmarkEnd w:id="0"/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60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1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2"/>
      <w:bookmarkEnd w:id="3"/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3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4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5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6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7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к) о потребности в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обучении ребенка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8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9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1" w:name="dst100070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5D6595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При наличии у ребенка братьев и (или) сестер, проживающих в одной с ним семье и имеющих общее с ним место жительства, обучающихся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в заявлении </w:t>
      </w:r>
      <w:r>
        <w:rPr>
          <w:rFonts w:ascii="Times New Roman" w:eastAsia="Times New Roman" w:hAnsi="Times New Roman" w:cs="Times New Roman"/>
          <w:color w:val="000000"/>
          <w:sz w:val="26"/>
        </w:rPr>
        <w:t>дополнительно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указывают</w:t>
      </w:r>
      <w:r>
        <w:rPr>
          <w:rFonts w:ascii="Times New Roman" w:eastAsia="Times New Roman" w:hAnsi="Times New Roman" w:cs="Times New Roman"/>
          <w:color w:val="000000"/>
          <w:sz w:val="26"/>
        </w:rPr>
        <w:t>ся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фамили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ю(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-ии), имя (имена), отчество(-а) (последнее - при наличии) братьев и (или) сестер.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2" w:name="dst100074"/>
      <w:bookmarkEnd w:id="12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9"/>
      <w:bookmarkEnd w:id="13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т(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медицинское заключение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(СНИЛС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Дети с ограниченными возможностями здоровья принимаются на </w:t>
      </w:r>
      <w:proofErr w:type="gramStart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обучение</w:t>
      </w:r>
      <w:proofErr w:type="gramEnd"/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4" w:name="dst100088"/>
      <w:bookmarkEnd w:id="14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5" w:name="dst100089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кт в тр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6" w:name="dst100093"/>
      <w:bookmarkStart w:id="17" w:name="dst100094"/>
      <w:bookmarkEnd w:id="16"/>
      <w:bookmarkEnd w:id="17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</w: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Книгу учета движения детей,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которая</w:t>
      </w:r>
      <w:proofErr w:type="gram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396DF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>
        <w:rPr>
          <w:sz w:val="26"/>
          <w:szCs w:val="26"/>
        </w:rPr>
        <w:t xml:space="preserve"> реализующие программы дошкольного образования</w:t>
      </w:r>
      <w:r w:rsidRPr="00396DF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96DF6">
        <w:rPr>
          <w:sz w:val="26"/>
          <w:szCs w:val="26"/>
        </w:rPr>
        <w:t xml:space="preserve">3.2.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>Исходная организация выдает родителям (законным представителям) личное дело обучающегося (далее - личное дело)</w:t>
      </w:r>
      <w:r w:rsid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proofErr w:type="gramStart"/>
      <w:r w:rsidR="00396DF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="00396DF6">
        <w:rPr>
          <w:bCs/>
          <w:color w:val="000000"/>
          <w:sz w:val="26"/>
          <w:szCs w:val="26"/>
          <w:shd w:val="clear" w:color="auto" w:fill="FFFFFF"/>
        </w:rPr>
        <w:t xml:space="preserve"> в том числе 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</w:t>
      </w:r>
      <w:r w:rsidR="00396DF6" w:rsidRPr="00396DF6">
        <w:rPr>
          <w:sz w:val="26"/>
          <w:szCs w:val="26"/>
        </w:rPr>
        <w:t>медицинскую карту ребёнка</w:t>
      </w:r>
      <w:r w:rsidR="00396DF6">
        <w:rPr>
          <w:sz w:val="26"/>
          <w:szCs w:val="26"/>
        </w:rPr>
        <w:t>,</w:t>
      </w:r>
      <w:r w:rsidR="00396DF6" w:rsidRPr="00396DF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396DF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396DF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96DF6" w:rsidRPr="00396DF6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>В случае если ребёнок не посещал исходную образовательную организацию 5 рабочих дней и более, родителями (законными представителями) предъявляется медицинская справка о состоянии здоровья.</w:t>
      </w:r>
    </w:p>
    <w:p w:rsidR="007E068D" w:rsidRDefault="00F21EF6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396DF6">
        <w:rPr>
          <w:sz w:val="26"/>
          <w:szCs w:val="26"/>
        </w:rPr>
        <w:t xml:space="preserve">3.3. </w:t>
      </w:r>
      <w:r w:rsidR="007E068D" w:rsidRPr="00396DF6">
        <w:rPr>
          <w:sz w:val="26"/>
          <w:szCs w:val="26"/>
        </w:rPr>
        <w:t xml:space="preserve">Требование предоставления других документов в качестве основания для </w:t>
      </w:r>
      <w:proofErr w:type="gramStart"/>
      <w:r w:rsidR="007E068D" w:rsidRPr="00396DF6">
        <w:rPr>
          <w:sz w:val="26"/>
          <w:szCs w:val="26"/>
        </w:rPr>
        <w:t>зачисления</w:t>
      </w:r>
      <w:proofErr w:type="gramEnd"/>
      <w:r w:rsidR="007E068D" w:rsidRPr="00396DF6">
        <w:rPr>
          <w:sz w:val="26"/>
          <w:szCs w:val="26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3.4. </w:t>
      </w:r>
      <w:r w:rsidRPr="00396DF6">
        <w:rPr>
          <w:bCs/>
          <w:color w:val="000000"/>
          <w:sz w:val="26"/>
          <w:szCs w:val="26"/>
          <w:shd w:val="clear" w:color="auto" w:fill="FFFFFF"/>
        </w:rPr>
        <w:t>Личное дело представляется родителями (законными представителями) обучающегося в принимающую организацию</w:t>
      </w:r>
      <w:r w:rsidR="003068FA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>
        <w:rPr>
          <w:sz w:val="26"/>
          <w:szCs w:val="26"/>
        </w:rPr>
        <w:t>п.2.5 настоящих Правил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96DF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3.5. Факт ознакомления родителей (законных представителей) с уставом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</w:t>
      </w:r>
      <w:r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 заверяется личной подписью родителей (законных представителей) несовершеннолетнего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3068FA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>
        <w:rPr>
          <w:bCs/>
          <w:color w:val="000000"/>
          <w:sz w:val="26"/>
          <w:szCs w:val="26"/>
          <w:shd w:val="clear" w:color="auto" w:fill="FFFFFF"/>
        </w:rPr>
        <w:t xml:space="preserve">3.6. </w:t>
      </w:r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При приеме в порядке перевода на </w:t>
      </w:r>
      <w:proofErr w:type="gramStart"/>
      <w:r w:rsidRPr="003068FA">
        <w:rPr>
          <w:bCs/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3068FA">
        <w:rPr>
          <w:bCs/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</w:t>
      </w:r>
      <w:r>
        <w:rPr>
          <w:bCs/>
          <w:color w:val="000000"/>
          <w:sz w:val="26"/>
          <w:szCs w:val="26"/>
          <w:shd w:val="clear" w:color="auto" w:fill="FFFFFF"/>
        </w:rPr>
        <w:t xml:space="preserve"> при наличии в МБДОУ соответствующих условий образования</w:t>
      </w:r>
      <w:r w:rsidRPr="003068FA">
        <w:rPr>
          <w:bCs/>
          <w:color w:val="000000"/>
          <w:sz w:val="26"/>
          <w:szCs w:val="26"/>
          <w:shd w:val="clear" w:color="auto" w:fill="FFFFFF"/>
        </w:rPr>
        <w:t>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3.7. </w:t>
      </w:r>
      <w:r w:rsidRPr="0050573B">
        <w:rPr>
          <w:bCs/>
          <w:color w:val="000000"/>
          <w:sz w:val="26"/>
          <w:szCs w:val="26"/>
        </w:rPr>
        <w:t xml:space="preserve">После приема заявления и личного дела </w:t>
      </w:r>
      <w:r>
        <w:rPr>
          <w:bCs/>
          <w:color w:val="000000"/>
          <w:sz w:val="26"/>
          <w:szCs w:val="26"/>
        </w:rPr>
        <w:t>МБДОУ</w:t>
      </w:r>
      <w:r w:rsidRPr="0050573B">
        <w:rPr>
          <w:bCs/>
          <w:color w:val="000000"/>
          <w:sz w:val="26"/>
          <w:szCs w:val="26"/>
        </w:rPr>
        <w:t xml:space="preserve">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</w:t>
      </w:r>
      <w:r w:rsidRPr="0050573B">
        <w:rPr>
          <w:bCs/>
          <w:color w:val="000000"/>
          <w:sz w:val="26"/>
          <w:szCs w:val="26"/>
        </w:rPr>
        <w:lastRenderedPageBreak/>
        <w:t>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50573B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3.8. МБДОУ</w:t>
      </w:r>
      <w:r w:rsidRPr="0050573B">
        <w:rPr>
          <w:bCs/>
          <w:color w:val="000000"/>
          <w:sz w:val="26"/>
          <w:szCs w:val="26"/>
        </w:rPr>
        <w:t xml:space="preserve">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50573B">
        <w:rPr>
          <w:bCs/>
          <w:color w:val="000000"/>
          <w:sz w:val="26"/>
          <w:szCs w:val="26"/>
        </w:rPr>
        <w:t>акта</w:t>
      </w:r>
      <w:proofErr w:type="gramEnd"/>
      <w:r w:rsidRPr="0050573B">
        <w:rPr>
          <w:bCs/>
          <w:color w:val="000000"/>
          <w:sz w:val="26"/>
          <w:szCs w:val="26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50573B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</w:p>
    <w:p w:rsidR="00BE57AC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 xml:space="preserve">4. Основания для отказа в </w:t>
      </w:r>
      <w:r w:rsidR="00146066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4.1. Родителям (законным представителям) ребенка может быть отказано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имеются медицинские противопоказания к посещению ребенком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(о чем имеется соответствующее медицинское заключение);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396DF6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.1 настоящих Правил, заведующий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МБДОУ в заявлении визирует отказ в приеме на заявлении родителей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(законных представителей) ребенка для дальнейшего решения вопроса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устройстве ребенка в другую образовательную организацию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путем обращения в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396DF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 воспитанников из одной возраст ной группы в другую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5.1. Перевод воспитанников из одной группы в другую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группы 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396DF6">
        <w:rPr>
          <w:sz w:val="26"/>
          <w:szCs w:val="26"/>
        </w:rPr>
        <w:t xml:space="preserve"> </w:t>
      </w:r>
      <w:r w:rsidRPr="00396DF6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396DF6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396DF6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Pr="00396DF6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группе (карантин, летний период, период ремонтных работ) и не является</w:t>
      </w:r>
      <w:r w:rsidR="00BE57AC" w:rsidRPr="00396DF6">
        <w:rPr>
          <w:rFonts w:ascii="Times New Roman" w:eastAsia="Times New Roman" w:hAnsi="Times New Roman" w:cs="Times New Roman"/>
          <w:sz w:val="26"/>
          <w:szCs w:val="26"/>
        </w:rPr>
        <w:br/>
        <w:t>переводом из одной возрастной группы в другую.</w:t>
      </w:r>
    </w:p>
    <w:p w:rsidR="00BE57AC" w:rsidRPr="00396DF6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14606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6.1.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Образовательные отношения прекращаются в связи с отчислением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  <w:proofErr w:type="gramEnd"/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в связи с получением образования (завершением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обучения</w:t>
      </w:r>
      <w:proofErr w:type="gramEnd"/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досрочно.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- в случае перевода воспитанника для продолжения </w:t>
      </w:r>
      <w:proofErr w:type="gramStart"/>
      <w:r w:rsidRPr="00396DF6">
        <w:rPr>
          <w:rFonts w:ascii="Times New Roman" w:eastAsia="Times New Roman" w:hAnsi="Times New Roman" w:cs="Times New Roman"/>
          <w:sz w:val="26"/>
          <w:szCs w:val="26"/>
        </w:rPr>
        <w:t>обучения по</w:t>
      </w:r>
      <w:proofErr w:type="gramEnd"/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396DF6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396DF6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96DF6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396DF6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Default="00B95582">
      <w:pPr>
        <w:spacing w:after="0" w:line="240" w:lineRule="auto"/>
        <w:ind w:right="-1" w:firstLine="426"/>
        <w:rPr>
          <w:sz w:val="26"/>
          <w:szCs w:val="26"/>
        </w:rPr>
      </w:pPr>
    </w:p>
    <w:p w:rsidR="00B95582" w:rsidRPr="00396DF6" w:rsidRDefault="00B95582">
      <w:pPr>
        <w:spacing w:after="0" w:line="240" w:lineRule="auto"/>
        <w:ind w:right="-1" w:firstLine="426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6120130" cy="8422679"/>
            <wp:effectExtent l="0" t="0" r="0" b="0"/>
            <wp:docPr id="2" name="Рисунок 2" descr="C:\Users\ДС\Desktop\посл лист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Desktop\посл лист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8" w:name="_GoBack"/>
      <w:bookmarkEnd w:id="18"/>
    </w:p>
    <w:sectPr w:rsidR="00B95582" w:rsidRPr="00396DF6" w:rsidSect="00891F5A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57AC"/>
    <w:rsid w:val="00001835"/>
    <w:rsid w:val="000403B9"/>
    <w:rsid w:val="0006070B"/>
    <w:rsid w:val="00084BE9"/>
    <w:rsid w:val="000A61EB"/>
    <w:rsid w:val="000C015C"/>
    <w:rsid w:val="000D7D83"/>
    <w:rsid w:val="00146066"/>
    <w:rsid w:val="002F7A85"/>
    <w:rsid w:val="003068FA"/>
    <w:rsid w:val="00317186"/>
    <w:rsid w:val="003632A2"/>
    <w:rsid w:val="00392DF3"/>
    <w:rsid w:val="00396DF6"/>
    <w:rsid w:val="00407956"/>
    <w:rsid w:val="00412F89"/>
    <w:rsid w:val="00470647"/>
    <w:rsid w:val="005028AB"/>
    <w:rsid w:val="0050573B"/>
    <w:rsid w:val="005060D0"/>
    <w:rsid w:val="00512555"/>
    <w:rsid w:val="00577ABD"/>
    <w:rsid w:val="005C6221"/>
    <w:rsid w:val="005D5CB3"/>
    <w:rsid w:val="005D6595"/>
    <w:rsid w:val="00662029"/>
    <w:rsid w:val="006C691B"/>
    <w:rsid w:val="007455AF"/>
    <w:rsid w:val="007E068D"/>
    <w:rsid w:val="00891F5A"/>
    <w:rsid w:val="00893EE1"/>
    <w:rsid w:val="008F1D7B"/>
    <w:rsid w:val="0094250D"/>
    <w:rsid w:val="00A9680E"/>
    <w:rsid w:val="00B95582"/>
    <w:rsid w:val="00BD2B74"/>
    <w:rsid w:val="00BE57AC"/>
    <w:rsid w:val="00C5615C"/>
    <w:rsid w:val="00D16EA5"/>
    <w:rsid w:val="00D53558"/>
    <w:rsid w:val="00D65A4F"/>
    <w:rsid w:val="00E76DE0"/>
    <w:rsid w:val="00F07085"/>
    <w:rsid w:val="00F218B8"/>
    <w:rsid w:val="00F21EF6"/>
    <w:rsid w:val="00F66E1C"/>
    <w:rsid w:val="00F723DF"/>
    <w:rsid w:val="00F9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95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9558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1</Pages>
  <Words>2642</Words>
  <Characters>15066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ДС</cp:lastModifiedBy>
  <cp:revision>14</cp:revision>
  <cp:lastPrinted>2021-02-08T09:28:00Z</cp:lastPrinted>
  <dcterms:created xsi:type="dcterms:W3CDTF">2017-07-10T10:25:00Z</dcterms:created>
  <dcterms:modified xsi:type="dcterms:W3CDTF">2021-02-09T12:40:00Z</dcterms:modified>
</cp:coreProperties>
</file>